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447B9AE3" w14:textId="77777777" w:rsidR="0006560E" w:rsidRDefault="0006560E" w:rsidP="00616979"/>
    <w:p w14:paraId="0BC51D25" w14:textId="77777777" w:rsidR="00DF2C9C" w:rsidRDefault="00DF2C9C" w:rsidP="00616979"/>
    <w:p w14:paraId="0D25D490" w14:textId="77777777" w:rsidR="00DF2C9C" w:rsidRDefault="00DF2C9C" w:rsidP="00616979"/>
    <w:tbl>
      <w:tblPr>
        <w:tblW w:w="0" w:type="auto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703"/>
        <w:gridCol w:w="3327"/>
        <w:gridCol w:w="872"/>
        <w:gridCol w:w="908"/>
        <w:gridCol w:w="796"/>
        <w:gridCol w:w="888"/>
      </w:tblGrid>
      <w:tr w:rsidR="00C97770" w:rsidRPr="00C97770" w14:paraId="0A92669F" w14:textId="77777777" w:rsidTr="00C97770">
        <w:trPr>
          <w:trHeight w:val="300"/>
        </w:trPr>
        <w:tc>
          <w:tcPr>
            <w:tcW w:w="0" w:type="auto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14:paraId="7D3237C4" w14:textId="77777777" w:rsidR="00C97770" w:rsidRPr="00C97770" w:rsidRDefault="00C97770" w:rsidP="00C9777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eastAsia="pt-BR"/>
              </w:rPr>
            </w:pPr>
            <w:r w:rsidRPr="00C97770"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eastAsia="pt-BR"/>
              </w:rPr>
              <w:t>Secretaria Municipal de Saúde - Setor de Compras e Abastecimento</w:t>
            </w:r>
          </w:p>
        </w:tc>
      </w:tr>
      <w:tr w:rsidR="00C97770" w:rsidRPr="00C97770" w14:paraId="3B862477" w14:textId="77777777" w:rsidTr="00C97770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2D77A486" w14:textId="77777777" w:rsidR="00C97770" w:rsidRPr="00C97770" w:rsidRDefault="00C97770" w:rsidP="00C97770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eastAsia="pt-BR"/>
              </w:rPr>
            </w:pPr>
            <w:r w:rsidRPr="00C97770"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eastAsia="pt-BR"/>
              </w:rPr>
              <w:t>EMPRESA:</w:t>
            </w:r>
          </w:p>
        </w:tc>
        <w:tc>
          <w:tcPr>
            <w:tcW w:w="0" w:type="auto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61EF7C73" w14:textId="77777777" w:rsidR="00C97770" w:rsidRPr="00C97770" w:rsidRDefault="00C97770" w:rsidP="00C9777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t-BR"/>
              </w:rPr>
            </w:pPr>
            <w:r w:rsidRPr="00C97770">
              <w:rPr>
                <w:rFonts w:ascii="Arial" w:eastAsia="Times New Roman" w:hAnsi="Arial" w:cs="Arial"/>
                <w:color w:val="000000"/>
                <w:sz w:val="16"/>
                <w:szCs w:val="16"/>
                <w:lang w:eastAsia="pt-BR"/>
              </w:rPr>
              <w:t> </w:t>
            </w:r>
          </w:p>
        </w:tc>
      </w:tr>
      <w:tr w:rsidR="00C97770" w:rsidRPr="00C97770" w14:paraId="649D3B64" w14:textId="77777777" w:rsidTr="00C97770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2431B728" w14:textId="77777777" w:rsidR="00C97770" w:rsidRPr="00C97770" w:rsidRDefault="00C97770" w:rsidP="00C97770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eastAsia="pt-BR"/>
              </w:rPr>
            </w:pPr>
            <w:r w:rsidRPr="00C97770"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eastAsia="pt-BR"/>
              </w:rPr>
              <w:t>CNPJ:</w:t>
            </w:r>
          </w:p>
        </w:tc>
        <w:tc>
          <w:tcPr>
            <w:tcW w:w="0" w:type="auto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224C4FC7" w14:textId="77777777" w:rsidR="00C97770" w:rsidRPr="00C97770" w:rsidRDefault="00C97770" w:rsidP="00C9777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t-BR"/>
              </w:rPr>
            </w:pPr>
            <w:r w:rsidRPr="00C97770">
              <w:rPr>
                <w:rFonts w:ascii="Arial" w:eastAsia="Times New Roman" w:hAnsi="Arial" w:cs="Arial"/>
                <w:color w:val="000000"/>
                <w:sz w:val="16"/>
                <w:szCs w:val="16"/>
                <w:lang w:eastAsia="pt-BR"/>
              </w:rPr>
              <w:t> </w:t>
            </w:r>
          </w:p>
        </w:tc>
      </w:tr>
      <w:tr w:rsidR="00C97770" w:rsidRPr="00C97770" w14:paraId="1B67368C" w14:textId="77777777" w:rsidTr="00C97770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7EFC4AB5" w14:textId="77777777" w:rsidR="00C97770" w:rsidRPr="00C97770" w:rsidRDefault="00C97770" w:rsidP="00C97770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eastAsia="pt-BR"/>
              </w:rPr>
            </w:pPr>
            <w:r w:rsidRPr="00C97770"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eastAsia="pt-BR"/>
              </w:rPr>
              <w:t>ENDEREÇO:</w:t>
            </w:r>
          </w:p>
        </w:tc>
        <w:tc>
          <w:tcPr>
            <w:tcW w:w="0" w:type="auto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2FCB0AB9" w14:textId="77777777" w:rsidR="00C97770" w:rsidRPr="00C97770" w:rsidRDefault="00C97770" w:rsidP="00C9777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t-BR"/>
              </w:rPr>
            </w:pPr>
            <w:r w:rsidRPr="00C97770">
              <w:rPr>
                <w:rFonts w:ascii="Arial" w:eastAsia="Times New Roman" w:hAnsi="Arial" w:cs="Arial"/>
                <w:color w:val="000000"/>
                <w:sz w:val="16"/>
                <w:szCs w:val="16"/>
                <w:lang w:eastAsia="pt-BR"/>
              </w:rPr>
              <w:t> </w:t>
            </w:r>
          </w:p>
        </w:tc>
      </w:tr>
      <w:tr w:rsidR="00C97770" w:rsidRPr="00C97770" w14:paraId="49021B3E" w14:textId="77777777" w:rsidTr="00C97770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1A45C71" w14:textId="77777777" w:rsidR="00C97770" w:rsidRPr="00C97770" w:rsidRDefault="00C97770" w:rsidP="00C97770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eastAsia="pt-BR"/>
              </w:rPr>
            </w:pPr>
            <w:r w:rsidRPr="00C97770"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eastAsia="pt-BR"/>
              </w:rPr>
              <w:t>TELEFONE:</w:t>
            </w:r>
          </w:p>
        </w:tc>
        <w:tc>
          <w:tcPr>
            <w:tcW w:w="0" w:type="auto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797B551B" w14:textId="77777777" w:rsidR="00C97770" w:rsidRPr="00C97770" w:rsidRDefault="00C97770" w:rsidP="00C9777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t-BR"/>
              </w:rPr>
            </w:pPr>
            <w:r w:rsidRPr="00C97770">
              <w:rPr>
                <w:rFonts w:ascii="Arial" w:eastAsia="Times New Roman" w:hAnsi="Arial" w:cs="Arial"/>
                <w:color w:val="000000"/>
                <w:sz w:val="16"/>
                <w:szCs w:val="16"/>
                <w:lang w:eastAsia="pt-BR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0B7CE8E5" w14:textId="77777777" w:rsidR="00C97770" w:rsidRPr="00C97770" w:rsidRDefault="00C97770" w:rsidP="00C97770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16"/>
                <w:szCs w:val="16"/>
                <w:lang w:eastAsia="pt-BR"/>
              </w:rPr>
            </w:pPr>
            <w:r w:rsidRPr="00C97770">
              <w:rPr>
                <w:rFonts w:ascii="Arial" w:eastAsia="Times New Roman" w:hAnsi="Arial" w:cs="Arial"/>
                <w:b/>
                <w:bCs/>
                <w:sz w:val="16"/>
                <w:szCs w:val="16"/>
                <w:lang w:eastAsia="pt-BR"/>
              </w:rPr>
              <w:t>DATA: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FF44E0" w14:textId="77777777" w:rsidR="00C97770" w:rsidRPr="00C97770" w:rsidRDefault="00C97770" w:rsidP="00C97770">
            <w:pPr>
              <w:spacing w:after="0" w:line="240" w:lineRule="auto"/>
              <w:jc w:val="right"/>
              <w:rPr>
                <w:rFonts w:ascii="Arial" w:eastAsia="Times New Roman" w:hAnsi="Arial" w:cs="Arial"/>
                <w:b/>
                <w:bCs/>
                <w:sz w:val="16"/>
                <w:szCs w:val="16"/>
                <w:lang w:eastAsia="pt-BR"/>
              </w:rPr>
            </w:pPr>
            <w:r w:rsidRPr="00C97770">
              <w:rPr>
                <w:rFonts w:ascii="Arial" w:eastAsia="Times New Roman" w:hAnsi="Arial" w:cs="Arial"/>
                <w:b/>
                <w:bCs/>
                <w:sz w:val="16"/>
                <w:szCs w:val="16"/>
                <w:lang w:eastAsia="pt-BR"/>
              </w:rPr>
              <w:t> </w:t>
            </w:r>
          </w:p>
        </w:tc>
      </w:tr>
      <w:tr w:rsidR="00C97770" w:rsidRPr="00C97770" w14:paraId="41FFBDDA" w14:textId="77777777" w:rsidTr="00C97770">
        <w:trPr>
          <w:trHeight w:val="1065"/>
        </w:trPr>
        <w:tc>
          <w:tcPr>
            <w:tcW w:w="0" w:type="auto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D9D9D9"/>
            <w:vAlign w:val="center"/>
            <w:hideMark/>
          </w:tcPr>
          <w:p w14:paraId="70DBF981" w14:textId="77777777" w:rsidR="00C97770" w:rsidRPr="00C97770" w:rsidRDefault="00C97770" w:rsidP="00C9777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eastAsia="pt-BR"/>
              </w:rPr>
            </w:pPr>
            <w:r w:rsidRPr="00C97770"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eastAsia="pt-BR"/>
              </w:rPr>
              <w:t xml:space="preserve">PROCESSO </w:t>
            </w:r>
            <w:proofErr w:type="gramStart"/>
            <w:r w:rsidRPr="00C97770"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eastAsia="pt-BR"/>
              </w:rPr>
              <w:t>ADMINISTRATIVO  Nº</w:t>
            </w:r>
            <w:proofErr w:type="gramEnd"/>
            <w:r w:rsidRPr="00C97770"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eastAsia="pt-BR"/>
              </w:rPr>
              <w:t xml:space="preserve"> 001682-S/2024: CONTRATAÇÃO DE PESSOA JURIDICA ESPECIALIZADA PARA FORNECIMENTO DE MATERIAL DE CONSUMO (KITS DE UNHA). VISANDO ATENDER AS NECESSIDADES DO PROGRAMA IST/AIDS DA SECRETARIA MUNICIPAL DE SAÚDE ITAPERUNA-RJ</w:t>
            </w:r>
          </w:p>
        </w:tc>
      </w:tr>
      <w:tr w:rsidR="00C97770" w:rsidRPr="00C97770" w14:paraId="29CBE556" w14:textId="77777777" w:rsidTr="00C97770">
        <w:trPr>
          <w:trHeight w:val="6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0B2334EE" w14:textId="77777777" w:rsidR="00C97770" w:rsidRPr="00C97770" w:rsidRDefault="00C97770" w:rsidP="00C9777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eastAsia="pt-BR"/>
              </w:rPr>
            </w:pPr>
            <w:r w:rsidRPr="00C97770"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eastAsia="pt-BR"/>
              </w:rPr>
              <w:t>ITEM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60B2550B" w14:textId="77777777" w:rsidR="00C97770" w:rsidRPr="00C97770" w:rsidRDefault="00C97770" w:rsidP="00C9777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eastAsia="pt-BR"/>
              </w:rPr>
            </w:pPr>
            <w:r w:rsidRPr="00C97770"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eastAsia="pt-BR"/>
              </w:rPr>
              <w:t>DESCRICAO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347564E2" w14:textId="77777777" w:rsidR="00C97770" w:rsidRPr="00C97770" w:rsidRDefault="00C97770" w:rsidP="00C9777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eastAsia="pt-BR"/>
              </w:rPr>
            </w:pPr>
            <w:r w:rsidRPr="00C97770"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eastAsia="pt-BR"/>
              </w:rPr>
              <w:t>APRES.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16ABFC6F" w14:textId="77777777" w:rsidR="00C97770" w:rsidRPr="00C97770" w:rsidRDefault="00C97770" w:rsidP="00C9777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eastAsia="pt-BR"/>
              </w:rPr>
            </w:pPr>
            <w:r w:rsidRPr="00C97770"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eastAsia="pt-BR"/>
              </w:rPr>
              <w:t xml:space="preserve"> QUANT. 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5EFFE8FE" w14:textId="77777777" w:rsidR="00C97770" w:rsidRPr="00C97770" w:rsidRDefault="00C97770" w:rsidP="00C97770">
            <w:pPr>
              <w:spacing w:after="0" w:line="240" w:lineRule="auto"/>
              <w:jc w:val="right"/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eastAsia="pt-BR"/>
              </w:rPr>
            </w:pPr>
            <w:r w:rsidRPr="00C97770"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eastAsia="pt-BR"/>
              </w:rPr>
              <w:t>V. UNIT.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1A9A3ABB" w14:textId="77777777" w:rsidR="00C97770" w:rsidRPr="00C97770" w:rsidRDefault="00C97770" w:rsidP="00C97770">
            <w:pPr>
              <w:spacing w:after="0" w:line="240" w:lineRule="auto"/>
              <w:jc w:val="right"/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eastAsia="pt-BR"/>
              </w:rPr>
            </w:pPr>
            <w:r w:rsidRPr="00C97770"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eastAsia="pt-BR"/>
              </w:rPr>
              <w:t>V. TOTAL</w:t>
            </w:r>
          </w:p>
        </w:tc>
      </w:tr>
      <w:tr w:rsidR="00C97770" w:rsidRPr="00C97770" w14:paraId="2AB59BE5" w14:textId="77777777" w:rsidTr="00C97770">
        <w:trPr>
          <w:trHeight w:val="285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E29E013" w14:textId="77777777" w:rsidR="00C97770" w:rsidRPr="00C97770" w:rsidRDefault="00C97770" w:rsidP="00C9777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t-BR"/>
              </w:rPr>
            </w:pPr>
            <w:r w:rsidRPr="00C97770">
              <w:rPr>
                <w:rFonts w:ascii="Arial" w:eastAsia="Times New Roman" w:hAnsi="Arial" w:cs="Arial"/>
                <w:sz w:val="16"/>
                <w:szCs w:val="16"/>
                <w:lang w:eastAsia="pt-BR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785E57B" w14:textId="77777777" w:rsidR="00C97770" w:rsidRPr="00C97770" w:rsidRDefault="00C97770" w:rsidP="00C97770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eastAsia="pt-BR"/>
              </w:rPr>
            </w:pPr>
            <w:r w:rsidRPr="00C97770">
              <w:rPr>
                <w:rFonts w:ascii="Arial" w:eastAsia="Times New Roman" w:hAnsi="Arial" w:cs="Arial"/>
                <w:sz w:val="16"/>
                <w:szCs w:val="16"/>
                <w:lang w:eastAsia="pt-BR"/>
              </w:rPr>
              <w:t>ALICATE DE UNHA EM AÇO INOX ESTERILIZAVEL EM ESTUFA AUTOCLAVE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6C1A2CE" w14:textId="77777777" w:rsidR="00C97770" w:rsidRPr="00C97770" w:rsidRDefault="00C97770" w:rsidP="00C9777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t-BR"/>
              </w:rPr>
            </w:pPr>
            <w:r w:rsidRPr="00C97770">
              <w:rPr>
                <w:rFonts w:ascii="Arial" w:eastAsia="Times New Roman" w:hAnsi="Arial" w:cs="Arial"/>
                <w:sz w:val="16"/>
                <w:szCs w:val="16"/>
                <w:lang w:eastAsia="pt-BR"/>
              </w:rPr>
              <w:t>UND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8FB43F" w14:textId="77777777" w:rsidR="00C97770" w:rsidRPr="00C97770" w:rsidRDefault="00C97770" w:rsidP="00C9777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t-BR"/>
              </w:rPr>
            </w:pPr>
            <w:r w:rsidRPr="00C97770">
              <w:rPr>
                <w:rFonts w:ascii="Arial" w:eastAsia="Times New Roman" w:hAnsi="Arial" w:cs="Arial"/>
                <w:color w:val="000000"/>
                <w:sz w:val="16"/>
                <w:szCs w:val="16"/>
                <w:lang w:eastAsia="pt-BR"/>
              </w:rPr>
              <w:t>50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D028E94" w14:textId="77777777" w:rsidR="00C97770" w:rsidRPr="00C97770" w:rsidRDefault="00C97770" w:rsidP="00C97770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  <w:lang w:eastAsia="pt-BR"/>
              </w:rPr>
            </w:pPr>
            <w:r w:rsidRPr="00C97770">
              <w:rPr>
                <w:rFonts w:ascii="Arial" w:eastAsia="Times New Roman" w:hAnsi="Arial" w:cs="Arial"/>
                <w:color w:val="000000"/>
                <w:sz w:val="16"/>
                <w:szCs w:val="16"/>
                <w:lang w:eastAsia="pt-BR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624BEB9" w14:textId="77777777" w:rsidR="00C97770" w:rsidRPr="00C97770" w:rsidRDefault="00C97770" w:rsidP="00C97770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  <w:lang w:eastAsia="pt-BR"/>
              </w:rPr>
            </w:pPr>
            <w:r w:rsidRPr="00C97770">
              <w:rPr>
                <w:rFonts w:ascii="Arial" w:eastAsia="Times New Roman" w:hAnsi="Arial" w:cs="Arial"/>
                <w:color w:val="000000"/>
                <w:sz w:val="16"/>
                <w:szCs w:val="16"/>
                <w:lang w:eastAsia="pt-BR"/>
              </w:rPr>
              <w:t> </w:t>
            </w:r>
          </w:p>
        </w:tc>
      </w:tr>
      <w:tr w:rsidR="00C97770" w:rsidRPr="00C97770" w14:paraId="7B641A77" w14:textId="77777777" w:rsidTr="00C97770">
        <w:trPr>
          <w:trHeight w:val="285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42A6E1F" w14:textId="77777777" w:rsidR="00C97770" w:rsidRPr="00C97770" w:rsidRDefault="00C97770" w:rsidP="00C9777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t-BR"/>
              </w:rPr>
            </w:pPr>
            <w:r w:rsidRPr="00C97770">
              <w:rPr>
                <w:rFonts w:ascii="Arial" w:eastAsia="Times New Roman" w:hAnsi="Arial" w:cs="Arial"/>
                <w:sz w:val="16"/>
                <w:szCs w:val="16"/>
                <w:lang w:eastAsia="pt-BR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ACF4B24" w14:textId="77777777" w:rsidR="00C97770" w:rsidRPr="00C97770" w:rsidRDefault="00C97770" w:rsidP="00C97770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eastAsia="pt-BR"/>
              </w:rPr>
            </w:pPr>
            <w:r w:rsidRPr="00C97770">
              <w:rPr>
                <w:rFonts w:ascii="Arial" w:eastAsia="Times New Roman" w:hAnsi="Arial" w:cs="Arial"/>
                <w:sz w:val="16"/>
                <w:szCs w:val="16"/>
                <w:lang w:eastAsia="pt-BR"/>
              </w:rPr>
              <w:t>ESPÁTULA DE UNHA EM AÇO INOX ESTERILIZÁVEL EM ESTUFA E AUTOCLAVE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D82808A" w14:textId="77777777" w:rsidR="00C97770" w:rsidRPr="00C97770" w:rsidRDefault="00C97770" w:rsidP="00C9777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t-BR"/>
              </w:rPr>
            </w:pPr>
            <w:r w:rsidRPr="00C97770">
              <w:rPr>
                <w:rFonts w:ascii="Arial" w:eastAsia="Times New Roman" w:hAnsi="Arial" w:cs="Arial"/>
                <w:sz w:val="16"/>
                <w:szCs w:val="16"/>
                <w:lang w:eastAsia="pt-BR"/>
              </w:rPr>
              <w:t>UND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28A0D84" w14:textId="77777777" w:rsidR="00C97770" w:rsidRPr="00C97770" w:rsidRDefault="00C97770" w:rsidP="00C9777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t-BR"/>
              </w:rPr>
            </w:pPr>
            <w:r w:rsidRPr="00C97770">
              <w:rPr>
                <w:rFonts w:ascii="Arial" w:eastAsia="Times New Roman" w:hAnsi="Arial" w:cs="Arial"/>
                <w:color w:val="000000"/>
                <w:sz w:val="16"/>
                <w:szCs w:val="16"/>
                <w:lang w:eastAsia="pt-BR"/>
              </w:rPr>
              <w:t>50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5356390" w14:textId="77777777" w:rsidR="00C97770" w:rsidRPr="00C97770" w:rsidRDefault="00C97770" w:rsidP="00C97770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  <w:lang w:eastAsia="pt-BR"/>
              </w:rPr>
            </w:pPr>
            <w:r w:rsidRPr="00C97770">
              <w:rPr>
                <w:rFonts w:ascii="Arial" w:eastAsia="Times New Roman" w:hAnsi="Arial" w:cs="Arial"/>
                <w:color w:val="000000"/>
                <w:sz w:val="16"/>
                <w:szCs w:val="16"/>
                <w:lang w:eastAsia="pt-BR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C39404A" w14:textId="77777777" w:rsidR="00C97770" w:rsidRPr="00C97770" w:rsidRDefault="00C97770" w:rsidP="00C97770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  <w:lang w:eastAsia="pt-BR"/>
              </w:rPr>
            </w:pPr>
            <w:r w:rsidRPr="00C97770">
              <w:rPr>
                <w:rFonts w:ascii="Arial" w:eastAsia="Times New Roman" w:hAnsi="Arial" w:cs="Arial"/>
                <w:color w:val="000000"/>
                <w:sz w:val="16"/>
                <w:szCs w:val="16"/>
                <w:lang w:eastAsia="pt-BR"/>
              </w:rPr>
              <w:t> </w:t>
            </w:r>
          </w:p>
        </w:tc>
      </w:tr>
      <w:tr w:rsidR="00C97770" w:rsidRPr="00C97770" w14:paraId="14E7E854" w14:textId="77777777" w:rsidTr="00C97770">
        <w:trPr>
          <w:trHeight w:val="285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A58414A" w14:textId="77777777" w:rsidR="00C97770" w:rsidRPr="00C97770" w:rsidRDefault="00C97770" w:rsidP="00C9777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t-BR"/>
              </w:rPr>
            </w:pPr>
            <w:r w:rsidRPr="00C97770">
              <w:rPr>
                <w:rFonts w:ascii="Arial" w:eastAsia="Times New Roman" w:hAnsi="Arial" w:cs="Arial"/>
                <w:sz w:val="16"/>
                <w:szCs w:val="16"/>
                <w:lang w:eastAsia="pt-BR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6CD89AD" w14:textId="77777777" w:rsidR="00C97770" w:rsidRPr="00C97770" w:rsidRDefault="00C97770" w:rsidP="00C97770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eastAsia="pt-BR"/>
              </w:rPr>
            </w:pPr>
            <w:r w:rsidRPr="00C97770">
              <w:rPr>
                <w:rFonts w:ascii="Arial" w:eastAsia="Times New Roman" w:hAnsi="Arial" w:cs="Arial"/>
                <w:sz w:val="16"/>
                <w:szCs w:val="16"/>
                <w:lang w:eastAsia="pt-BR"/>
              </w:rPr>
              <w:t>CORTADOR DE UNHA EM AÇO INOX ESTERILIZÁVEL EM ESTUFA E AUTOCLAVE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6278ADE" w14:textId="77777777" w:rsidR="00C97770" w:rsidRPr="00C97770" w:rsidRDefault="00C97770" w:rsidP="00C9777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t-BR"/>
              </w:rPr>
            </w:pPr>
            <w:r w:rsidRPr="00C97770">
              <w:rPr>
                <w:rFonts w:ascii="Arial" w:eastAsia="Times New Roman" w:hAnsi="Arial" w:cs="Arial"/>
                <w:sz w:val="16"/>
                <w:szCs w:val="16"/>
                <w:lang w:eastAsia="pt-BR"/>
              </w:rPr>
              <w:t>UND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6071208" w14:textId="77777777" w:rsidR="00C97770" w:rsidRPr="00C97770" w:rsidRDefault="00C97770" w:rsidP="00C9777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t-BR"/>
              </w:rPr>
            </w:pPr>
            <w:r w:rsidRPr="00C97770">
              <w:rPr>
                <w:rFonts w:ascii="Arial" w:eastAsia="Times New Roman" w:hAnsi="Arial" w:cs="Arial"/>
                <w:color w:val="000000"/>
                <w:sz w:val="16"/>
                <w:szCs w:val="16"/>
                <w:lang w:eastAsia="pt-BR"/>
              </w:rPr>
              <w:t>50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84B9D44" w14:textId="77777777" w:rsidR="00C97770" w:rsidRPr="00C97770" w:rsidRDefault="00C97770" w:rsidP="00C97770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  <w:lang w:eastAsia="pt-BR"/>
              </w:rPr>
            </w:pPr>
            <w:r w:rsidRPr="00C97770">
              <w:rPr>
                <w:rFonts w:ascii="Arial" w:eastAsia="Times New Roman" w:hAnsi="Arial" w:cs="Arial"/>
                <w:color w:val="000000"/>
                <w:sz w:val="16"/>
                <w:szCs w:val="16"/>
                <w:lang w:eastAsia="pt-BR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7DD03CF" w14:textId="77777777" w:rsidR="00C97770" w:rsidRPr="00C97770" w:rsidRDefault="00C97770" w:rsidP="00C97770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  <w:lang w:eastAsia="pt-BR"/>
              </w:rPr>
            </w:pPr>
            <w:r w:rsidRPr="00C97770">
              <w:rPr>
                <w:rFonts w:ascii="Arial" w:eastAsia="Times New Roman" w:hAnsi="Arial" w:cs="Arial"/>
                <w:color w:val="000000"/>
                <w:sz w:val="16"/>
                <w:szCs w:val="16"/>
                <w:lang w:eastAsia="pt-BR"/>
              </w:rPr>
              <w:t> </w:t>
            </w:r>
          </w:p>
        </w:tc>
      </w:tr>
      <w:tr w:rsidR="00C97770" w:rsidRPr="00C97770" w14:paraId="1FFC2581" w14:textId="77777777" w:rsidTr="00C97770">
        <w:trPr>
          <w:trHeight w:val="285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FC8A6F9" w14:textId="77777777" w:rsidR="00C97770" w:rsidRPr="00C97770" w:rsidRDefault="00C97770" w:rsidP="00C9777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t-BR"/>
              </w:rPr>
            </w:pPr>
            <w:r w:rsidRPr="00C97770">
              <w:rPr>
                <w:rFonts w:ascii="Arial" w:eastAsia="Times New Roman" w:hAnsi="Arial" w:cs="Arial"/>
                <w:sz w:val="16"/>
                <w:szCs w:val="16"/>
                <w:lang w:eastAsia="pt-BR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FBA6ABB" w14:textId="77777777" w:rsidR="00C97770" w:rsidRPr="00C97770" w:rsidRDefault="00C97770" w:rsidP="00C97770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eastAsia="pt-BR"/>
              </w:rPr>
            </w:pPr>
            <w:r w:rsidRPr="00C97770">
              <w:rPr>
                <w:rFonts w:ascii="Arial" w:eastAsia="Times New Roman" w:hAnsi="Arial" w:cs="Arial"/>
                <w:sz w:val="16"/>
                <w:szCs w:val="16"/>
                <w:lang w:eastAsia="pt-BR"/>
              </w:rPr>
              <w:t>PALITO DE UNHA EM AÇO INOX ESTERILIZAVEL EM ESTUFA E AUTOCLAVE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D9D84B0" w14:textId="77777777" w:rsidR="00C97770" w:rsidRPr="00C97770" w:rsidRDefault="00C97770" w:rsidP="00C9777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t-BR"/>
              </w:rPr>
            </w:pPr>
            <w:r w:rsidRPr="00C97770">
              <w:rPr>
                <w:rFonts w:ascii="Arial" w:eastAsia="Times New Roman" w:hAnsi="Arial" w:cs="Arial"/>
                <w:sz w:val="16"/>
                <w:szCs w:val="16"/>
                <w:lang w:eastAsia="pt-BR"/>
              </w:rPr>
              <w:t>UND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EF83E68" w14:textId="77777777" w:rsidR="00C97770" w:rsidRPr="00C97770" w:rsidRDefault="00C97770" w:rsidP="00C9777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t-BR"/>
              </w:rPr>
            </w:pPr>
            <w:r w:rsidRPr="00C97770">
              <w:rPr>
                <w:rFonts w:ascii="Arial" w:eastAsia="Times New Roman" w:hAnsi="Arial" w:cs="Arial"/>
                <w:color w:val="000000"/>
                <w:sz w:val="16"/>
                <w:szCs w:val="16"/>
                <w:lang w:eastAsia="pt-BR"/>
              </w:rPr>
              <w:t>50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47F2042" w14:textId="77777777" w:rsidR="00C97770" w:rsidRPr="00C97770" w:rsidRDefault="00C97770" w:rsidP="00C97770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  <w:lang w:eastAsia="pt-BR"/>
              </w:rPr>
            </w:pPr>
            <w:r w:rsidRPr="00C97770">
              <w:rPr>
                <w:rFonts w:ascii="Arial" w:eastAsia="Times New Roman" w:hAnsi="Arial" w:cs="Arial"/>
                <w:color w:val="000000"/>
                <w:sz w:val="16"/>
                <w:szCs w:val="16"/>
                <w:lang w:eastAsia="pt-BR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C053CD8" w14:textId="77777777" w:rsidR="00C97770" w:rsidRPr="00C97770" w:rsidRDefault="00C97770" w:rsidP="00C97770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  <w:lang w:eastAsia="pt-BR"/>
              </w:rPr>
            </w:pPr>
            <w:r w:rsidRPr="00C97770">
              <w:rPr>
                <w:rFonts w:ascii="Arial" w:eastAsia="Times New Roman" w:hAnsi="Arial" w:cs="Arial"/>
                <w:color w:val="000000"/>
                <w:sz w:val="16"/>
                <w:szCs w:val="16"/>
                <w:lang w:eastAsia="pt-BR"/>
              </w:rPr>
              <w:t> </w:t>
            </w:r>
          </w:p>
        </w:tc>
      </w:tr>
      <w:tr w:rsidR="00C97770" w:rsidRPr="00C97770" w14:paraId="67BAA621" w14:textId="77777777" w:rsidTr="00C97770">
        <w:trPr>
          <w:trHeight w:val="300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000000" w:fill="D9D9D9"/>
            <w:noWrap/>
            <w:vAlign w:val="bottom"/>
            <w:hideMark/>
          </w:tcPr>
          <w:p w14:paraId="2737833B" w14:textId="77777777" w:rsidR="00C97770" w:rsidRPr="00C97770" w:rsidRDefault="00C97770" w:rsidP="00C97770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eastAsia="pt-BR"/>
              </w:rPr>
            </w:pPr>
            <w:r w:rsidRPr="00C97770">
              <w:rPr>
                <w:rFonts w:ascii="Arial" w:eastAsia="Times New Roman" w:hAnsi="Arial" w:cs="Arial"/>
                <w:sz w:val="16"/>
                <w:szCs w:val="16"/>
                <w:lang w:eastAsia="pt-BR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000000" w:fill="D9D9D9"/>
            <w:noWrap/>
            <w:vAlign w:val="bottom"/>
            <w:hideMark/>
          </w:tcPr>
          <w:p w14:paraId="17B23F36" w14:textId="77777777" w:rsidR="00C97770" w:rsidRPr="00C97770" w:rsidRDefault="00C97770" w:rsidP="00C97770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eastAsia="pt-BR"/>
              </w:rPr>
            </w:pPr>
            <w:r w:rsidRPr="00C97770">
              <w:rPr>
                <w:rFonts w:ascii="Arial" w:eastAsia="Times New Roman" w:hAnsi="Arial" w:cs="Arial"/>
                <w:sz w:val="16"/>
                <w:szCs w:val="16"/>
                <w:lang w:eastAsia="pt-BR"/>
              </w:rPr>
              <w:t> </w:t>
            </w:r>
          </w:p>
        </w:tc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D9D9D9"/>
            <w:noWrap/>
            <w:vAlign w:val="center"/>
            <w:hideMark/>
          </w:tcPr>
          <w:p w14:paraId="2C2FA6C0" w14:textId="77777777" w:rsidR="00C97770" w:rsidRPr="00C97770" w:rsidRDefault="00C97770" w:rsidP="00C9777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t-BR"/>
              </w:rPr>
            </w:pPr>
            <w:r w:rsidRPr="00C97770">
              <w:rPr>
                <w:rFonts w:ascii="Arial" w:eastAsia="Times New Roman" w:hAnsi="Arial" w:cs="Arial"/>
                <w:sz w:val="16"/>
                <w:szCs w:val="16"/>
                <w:lang w:eastAsia="pt-BR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D9D9D9"/>
            <w:noWrap/>
            <w:vAlign w:val="center"/>
            <w:hideMark/>
          </w:tcPr>
          <w:p w14:paraId="3B1CED11" w14:textId="77777777" w:rsidR="00C97770" w:rsidRPr="00C97770" w:rsidRDefault="00C97770" w:rsidP="00C9777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t-BR"/>
              </w:rPr>
            </w:pPr>
            <w:r w:rsidRPr="00C97770">
              <w:rPr>
                <w:rFonts w:ascii="Arial" w:eastAsia="Times New Roman" w:hAnsi="Arial" w:cs="Arial"/>
                <w:sz w:val="16"/>
                <w:szCs w:val="16"/>
                <w:lang w:eastAsia="pt-BR"/>
              </w:rPr>
              <w:t>TOTAL: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D9D9D9"/>
            <w:noWrap/>
            <w:vAlign w:val="center"/>
            <w:hideMark/>
          </w:tcPr>
          <w:p w14:paraId="5FBF6C6E" w14:textId="77777777" w:rsidR="00C97770" w:rsidRPr="00C97770" w:rsidRDefault="00C97770" w:rsidP="00C9777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  <w:lang w:eastAsia="pt-BR"/>
              </w:rPr>
            </w:pPr>
            <w:r w:rsidRPr="00C97770">
              <w:rPr>
                <w:rFonts w:ascii="Arial" w:eastAsia="Times New Roman" w:hAnsi="Arial" w:cs="Arial"/>
                <w:b/>
                <w:bCs/>
                <w:sz w:val="16"/>
                <w:szCs w:val="16"/>
                <w:lang w:eastAsia="pt-BR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14:paraId="4DAFAE33" w14:textId="77777777" w:rsidR="00C97770" w:rsidRPr="00C97770" w:rsidRDefault="00C97770" w:rsidP="00C9777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  <w:lang w:eastAsia="pt-BR"/>
              </w:rPr>
            </w:pPr>
            <w:r w:rsidRPr="00C97770">
              <w:rPr>
                <w:rFonts w:ascii="Arial" w:eastAsia="Times New Roman" w:hAnsi="Arial" w:cs="Arial"/>
                <w:b/>
                <w:bCs/>
                <w:sz w:val="16"/>
                <w:szCs w:val="16"/>
                <w:lang w:eastAsia="pt-BR"/>
              </w:rPr>
              <w:t>R$ 0,00</w:t>
            </w:r>
          </w:p>
        </w:tc>
      </w:tr>
      <w:tr w:rsidR="00C97770" w:rsidRPr="00C97770" w14:paraId="07E87B1A" w14:textId="77777777" w:rsidTr="00C97770">
        <w:trPr>
          <w:trHeight w:val="285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000000" w:fill="D9D9D9"/>
            <w:vAlign w:val="center"/>
            <w:hideMark/>
          </w:tcPr>
          <w:p w14:paraId="7E842464" w14:textId="77777777" w:rsidR="00C97770" w:rsidRPr="00C97770" w:rsidRDefault="00C97770" w:rsidP="00C97770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eastAsia="pt-BR"/>
              </w:rPr>
            </w:pPr>
            <w:r w:rsidRPr="00C97770"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eastAsia="pt-BR"/>
              </w:rPr>
              <w:t>OBSERVAÇÕES: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14:paraId="2E74F974" w14:textId="77777777" w:rsidR="00C97770" w:rsidRPr="00C97770" w:rsidRDefault="00C97770" w:rsidP="00C97770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eastAsia="pt-BR"/>
              </w:rPr>
            </w:pPr>
            <w:r w:rsidRPr="00C97770"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eastAsia="pt-BR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14:paraId="5892AAFC" w14:textId="77777777" w:rsidR="00C97770" w:rsidRPr="00C97770" w:rsidRDefault="00C97770" w:rsidP="00C97770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eastAsia="pt-BR"/>
              </w:rPr>
            </w:pPr>
            <w:r w:rsidRPr="00C97770"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eastAsia="pt-BR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0DB66934" w14:textId="77777777" w:rsidR="00C97770" w:rsidRPr="00C97770" w:rsidRDefault="00C97770" w:rsidP="00C97770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eastAsia="pt-BR"/>
              </w:rPr>
            </w:pPr>
            <w:r w:rsidRPr="00C97770">
              <w:rPr>
                <w:rFonts w:ascii="Arial" w:eastAsia="Times New Roman" w:hAnsi="Arial" w:cs="Arial"/>
                <w:sz w:val="16"/>
                <w:szCs w:val="16"/>
                <w:lang w:eastAsia="pt-BR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29EEB9B2" w14:textId="77777777" w:rsidR="00C97770" w:rsidRPr="00C97770" w:rsidRDefault="00C97770" w:rsidP="00C97770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  <w:lang w:eastAsia="pt-BR"/>
              </w:rPr>
            </w:pPr>
            <w:r w:rsidRPr="00C97770">
              <w:rPr>
                <w:rFonts w:ascii="Arial" w:eastAsia="Times New Roman" w:hAnsi="Arial" w:cs="Arial"/>
                <w:sz w:val="16"/>
                <w:szCs w:val="16"/>
                <w:lang w:eastAsia="pt-BR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656B848" w14:textId="77777777" w:rsidR="00C97770" w:rsidRPr="00C97770" w:rsidRDefault="00C97770" w:rsidP="00C97770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  <w:lang w:eastAsia="pt-BR"/>
              </w:rPr>
            </w:pPr>
            <w:r w:rsidRPr="00C97770">
              <w:rPr>
                <w:rFonts w:ascii="Arial" w:eastAsia="Times New Roman" w:hAnsi="Arial" w:cs="Arial"/>
                <w:sz w:val="16"/>
                <w:szCs w:val="16"/>
                <w:lang w:eastAsia="pt-BR"/>
              </w:rPr>
              <w:t> </w:t>
            </w:r>
          </w:p>
        </w:tc>
      </w:tr>
      <w:tr w:rsidR="00C97770" w:rsidRPr="00C97770" w14:paraId="551BC320" w14:textId="77777777" w:rsidTr="00C97770">
        <w:trPr>
          <w:trHeight w:val="285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14:paraId="7CC738DB" w14:textId="77777777" w:rsidR="00C97770" w:rsidRPr="00C97770" w:rsidRDefault="00C97770" w:rsidP="00C97770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eastAsia="pt-BR"/>
              </w:rPr>
            </w:pPr>
            <w:r w:rsidRPr="00C97770"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eastAsia="pt-BR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14:paraId="01DD3468" w14:textId="77777777" w:rsidR="00C97770" w:rsidRPr="00C97770" w:rsidRDefault="00C97770" w:rsidP="00C97770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eastAsia="pt-BR"/>
              </w:rPr>
            </w:pPr>
            <w:r w:rsidRPr="00C97770"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eastAsia="pt-BR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14:paraId="1E301D3A" w14:textId="77777777" w:rsidR="00C97770" w:rsidRPr="00C97770" w:rsidRDefault="00C97770" w:rsidP="00C97770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eastAsia="pt-BR"/>
              </w:rPr>
            </w:pPr>
            <w:r w:rsidRPr="00C97770"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eastAsia="pt-BR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14:paraId="36DDEA54" w14:textId="77777777" w:rsidR="00C97770" w:rsidRPr="00C97770" w:rsidRDefault="00C97770" w:rsidP="00C97770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eastAsia="pt-BR"/>
              </w:rPr>
            </w:pPr>
            <w:r w:rsidRPr="00C97770">
              <w:rPr>
                <w:rFonts w:ascii="Arial" w:eastAsia="Times New Roman" w:hAnsi="Arial" w:cs="Arial"/>
                <w:sz w:val="16"/>
                <w:szCs w:val="16"/>
                <w:lang w:eastAsia="pt-BR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14:paraId="7A736218" w14:textId="77777777" w:rsidR="00C97770" w:rsidRPr="00C97770" w:rsidRDefault="00C97770" w:rsidP="00C97770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  <w:lang w:eastAsia="pt-BR"/>
              </w:rPr>
            </w:pPr>
            <w:r w:rsidRPr="00C97770">
              <w:rPr>
                <w:rFonts w:ascii="Arial" w:eastAsia="Times New Roman" w:hAnsi="Arial" w:cs="Arial"/>
                <w:sz w:val="16"/>
                <w:szCs w:val="16"/>
                <w:lang w:eastAsia="pt-BR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7871ACC" w14:textId="77777777" w:rsidR="00C97770" w:rsidRPr="00C97770" w:rsidRDefault="00C97770" w:rsidP="00C97770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  <w:lang w:eastAsia="pt-BR"/>
              </w:rPr>
            </w:pPr>
            <w:r w:rsidRPr="00C97770">
              <w:rPr>
                <w:rFonts w:ascii="Arial" w:eastAsia="Times New Roman" w:hAnsi="Arial" w:cs="Arial"/>
                <w:sz w:val="16"/>
                <w:szCs w:val="16"/>
                <w:lang w:eastAsia="pt-BR"/>
              </w:rPr>
              <w:t> </w:t>
            </w:r>
          </w:p>
        </w:tc>
      </w:tr>
      <w:tr w:rsidR="00C97770" w:rsidRPr="00C97770" w14:paraId="6E4F5289" w14:textId="77777777" w:rsidTr="00C97770">
        <w:trPr>
          <w:trHeight w:val="300"/>
        </w:trPr>
        <w:tc>
          <w:tcPr>
            <w:tcW w:w="0" w:type="auto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25197340" w14:textId="77777777" w:rsidR="00C97770" w:rsidRPr="00C97770" w:rsidRDefault="00C97770" w:rsidP="00C97770">
            <w:pPr>
              <w:spacing w:after="0" w:line="240" w:lineRule="auto"/>
              <w:jc w:val="both"/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eastAsia="pt-BR"/>
              </w:rPr>
            </w:pPr>
            <w:r w:rsidRPr="00C97770"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eastAsia="pt-BR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14:paraId="5C6722CF" w14:textId="77777777" w:rsidR="00C97770" w:rsidRPr="00C97770" w:rsidRDefault="00C97770" w:rsidP="00C97770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eastAsia="pt-BR"/>
              </w:rPr>
            </w:pPr>
            <w:r w:rsidRPr="00C97770">
              <w:rPr>
                <w:rFonts w:ascii="Arial" w:eastAsia="Times New Roman" w:hAnsi="Arial" w:cs="Arial"/>
                <w:sz w:val="16"/>
                <w:szCs w:val="16"/>
                <w:lang w:eastAsia="pt-BR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7BAF40C1" w14:textId="77777777" w:rsidR="00C97770" w:rsidRPr="00C97770" w:rsidRDefault="00C97770" w:rsidP="00C97770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  <w:lang w:eastAsia="pt-BR"/>
              </w:rPr>
            </w:pPr>
            <w:r w:rsidRPr="00C97770">
              <w:rPr>
                <w:rFonts w:ascii="Arial" w:eastAsia="Times New Roman" w:hAnsi="Arial" w:cs="Arial"/>
                <w:sz w:val="16"/>
                <w:szCs w:val="16"/>
                <w:lang w:eastAsia="pt-BR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D5418FD" w14:textId="77777777" w:rsidR="00C97770" w:rsidRPr="00C97770" w:rsidRDefault="00C97770" w:rsidP="00C97770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  <w:lang w:eastAsia="pt-BR"/>
              </w:rPr>
            </w:pPr>
            <w:r w:rsidRPr="00C97770">
              <w:rPr>
                <w:rFonts w:ascii="Arial" w:eastAsia="Times New Roman" w:hAnsi="Arial" w:cs="Arial"/>
                <w:sz w:val="16"/>
                <w:szCs w:val="16"/>
                <w:lang w:eastAsia="pt-BR"/>
              </w:rPr>
              <w:t> </w:t>
            </w:r>
          </w:p>
        </w:tc>
      </w:tr>
      <w:tr w:rsidR="00C97770" w:rsidRPr="00C97770" w14:paraId="1AE53141" w14:textId="77777777" w:rsidTr="00C97770">
        <w:trPr>
          <w:trHeight w:val="300"/>
        </w:trPr>
        <w:tc>
          <w:tcPr>
            <w:tcW w:w="0" w:type="auto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741E4D8C" w14:textId="77777777" w:rsidR="00C97770" w:rsidRPr="00C97770" w:rsidRDefault="00C97770" w:rsidP="00C97770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eastAsia="pt-BR"/>
              </w:rPr>
            </w:pPr>
            <w:r w:rsidRPr="00C97770"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eastAsia="pt-BR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4991F6C2" w14:textId="77777777" w:rsidR="00C97770" w:rsidRPr="00C97770" w:rsidRDefault="00C97770" w:rsidP="00C97770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eastAsia="pt-BR"/>
              </w:rPr>
            </w:pPr>
            <w:r w:rsidRPr="00C97770">
              <w:rPr>
                <w:rFonts w:ascii="Arial" w:eastAsia="Times New Roman" w:hAnsi="Arial" w:cs="Arial"/>
                <w:sz w:val="16"/>
                <w:szCs w:val="16"/>
                <w:lang w:eastAsia="pt-BR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7FB456E6" w14:textId="77777777" w:rsidR="00C97770" w:rsidRPr="00C97770" w:rsidRDefault="00C97770" w:rsidP="00C97770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  <w:lang w:eastAsia="pt-BR"/>
              </w:rPr>
            </w:pPr>
            <w:r w:rsidRPr="00C97770">
              <w:rPr>
                <w:rFonts w:ascii="Arial" w:eastAsia="Times New Roman" w:hAnsi="Arial" w:cs="Arial"/>
                <w:sz w:val="16"/>
                <w:szCs w:val="16"/>
                <w:lang w:eastAsia="pt-BR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76C15F" w14:textId="77777777" w:rsidR="00C97770" w:rsidRPr="00C97770" w:rsidRDefault="00C97770" w:rsidP="00C97770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  <w:lang w:eastAsia="pt-BR"/>
              </w:rPr>
            </w:pPr>
            <w:r w:rsidRPr="00C97770">
              <w:rPr>
                <w:rFonts w:ascii="Arial" w:eastAsia="Times New Roman" w:hAnsi="Arial" w:cs="Arial"/>
                <w:sz w:val="16"/>
                <w:szCs w:val="16"/>
                <w:lang w:eastAsia="pt-BR"/>
              </w:rPr>
              <w:t> </w:t>
            </w:r>
          </w:p>
        </w:tc>
      </w:tr>
      <w:tr w:rsidR="00C97770" w:rsidRPr="00C97770" w14:paraId="6B3F45F1" w14:textId="77777777" w:rsidTr="00C97770">
        <w:trPr>
          <w:trHeight w:val="300"/>
        </w:trPr>
        <w:tc>
          <w:tcPr>
            <w:tcW w:w="0" w:type="auto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659F58FC" w14:textId="77777777" w:rsidR="00C97770" w:rsidRPr="00C97770" w:rsidRDefault="00C97770" w:rsidP="00C97770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eastAsia="pt-BR"/>
              </w:rPr>
            </w:pPr>
            <w:r w:rsidRPr="00C97770"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eastAsia="pt-BR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2D25BB9A" w14:textId="77777777" w:rsidR="00C97770" w:rsidRPr="00C97770" w:rsidRDefault="00C97770" w:rsidP="00C97770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eastAsia="pt-BR"/>
              </w:rPr>
            </w:pPr>
            <w:r w:rsidRPr="00C97770">
              <w:rPr>
                <w:rFonts w:ascii="Arial" w:eastAsia="Times New Roman" w:hAnsi="Arial" w:cs="Arial"/>
                <w:sz w:val="16"/>
                <w:szCs w:val="16"/>
                <w:lang w:eastAsia="pt-BR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1B9AC6AF" w14:textId="77777777" w:rsidR="00C97770" w:rsidRPr="00C97770" w:rsidRDefault="00C97770" w:rsidP="00C97770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  <w:lang w:eastAsia="pt-BR"/>
              </w:rPr>
            </w:pPr>
            <w:r w:rsidRPr="00C97770">
              <w:rPr>
                <w:rFonts w:ascii="Arial" w:eastAsia="Times New Roman" w:hAnsi="Arial" w:cs="Arial"/>
                <w:sz w:val="16"/>
                <w:szCs w:val="16"/>
                <w:lang w:eastAsia="pt-BR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C4E2D8" w14:textId="77777777" w:rsidR="00C97770" w:rsidRPr="00C97770" w:rsidRDefault="00C97770" w:rsidP="00C97770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  <w:lang w:eastAsia="pt-BR"/>
              </w:rPr>
            </w:pPr>
            <w:r w:rsidRPr="00C97770">
              <w:rPr>
                <w:rFonts w:ascii="Arial" w:eastAsia="Times New Roman" w:hAnsi="Arial" w:cs="Arial"/>
                <w:sz w:val="16"/>
                <w:szCs w:val="16"/>
                <w:lang w:eastAsia="pt-BR"/>
              </w:rPr>
              <w:t> </w:t>
            </w:r>
          </w:p>
        </w:tc>
      </w:tr>
      <w:tr w:rsidR="00C97770" w:rsidRPr="00C97770" w14:paraId="6FC8C6AB" w14:textId="77777777" w:rsidTr="00C97770">
        <w:trPr>
          <w:trHeight w:val="300"/>
        </w:trPr>
        <w:tc>
          <w:tcPr>
            <w:tcW w:w="0" w:type="auto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756B27B5" w14:textId="77777777" w:rsidR="00C97770" w:rsidRPr="00C97770" w:rsidRDefault="00C97770" w:rsidP="00C97770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FF0000"/>
                <w:sz w:val="16"/>
                <w:szCs w:val="16"/>
                <w:lang w:eastAsia="pt-BR"/>
              </w:rPr>
            </w:pPr>
            <w:r w:rsidRPr="00C97770"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eastAsia="pt-BR"/>
              </w:rPr>
              <w:t>PRAZO DE RESPOSTA:</w:t>
            </w:r>
            <w:r w:rsidRPr="00C97770">
              <w:rPr>
                <w:rFonts w:ascii="Arial" w:eastAsia="Times New Roman" w:hAnsi="Arial" w:cs="Arial"/>
                <w:b/>
                <w:bCs/>
                <w:color w:val="FF0000"/>
                <w:sz w:val="16"/>
                <w:szCs w:val="16"/>
                <w:lang w:eastAsia="pt-BR"/>
              </w:rPr>
              <w:t xml:space="preserve"> 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14:paraId="2ADF4005" w14:textId="77777777" w:rsidR="00C97770" w:rsidRPr="00C97770" w:rsidRDefault="00C97770" w:rsidP="00C97770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eastAsia="pt-BR"/>
              </w:rPr>
            </w:pPr>
            <w:r w:rsidRPr="00C97770">
              <w:rPr>
                <w:rFonts w:ascii="Arial" w:eastAsia="Times New Roman" w:hAnsi="Arial" w:cs="Arial"/>
                <w:sz w:val="16"/>
                <w:szCs w:val="16"/>
                <w:lang w:eastAsia="pt-BR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14:paraId="51A7BDA2" w14:textId="77777777" w:rsidR="00C97770" w:rsidRPr="00C97770" w:rsidRDefault="00C97770" w:rsidP="00C97770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  <w:lang w:eastAsia="pt-BR"/>
              </w:rPr>
            </w:pPr>
            <w:r w:rsidRPr="00C97770">
              <w:rPr>
                <w:rFonts w:ascii="Arial" w:eastAsia="Times New Roman" w:hAnsi="Arial" w:cs="Arial"/>
                <w:sz w:val="16"/>
                <w:szCs w:val="16"/>
                <w:lang w:eastAsia="pt-BR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B22C413" w14:textId="77777777" w:rsidR="00C97770" w:rsidRPr="00C97770" w:rsidRDefault="00C97770" w:rsidP="00C97770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16"/>
                <w:szCs w:val="16"/>
                <w:lang w:eastAsia="pt-BR"/>
              </w:rPr>
            </w:pPr>
            <w:r w:rsidRPr="00C97770">
              <w:rPr>
                <w:rFonts w:ascii="Arial" w:eastAsia="Times New Roman" w:hAnsi="Arial" w:cs="Arial"/>
                <w:sz w:val="16"/>
                <w:szCs w:val="16"/>
                <w:lang w:eastAsia="pt-BR"/>
              </w:rPr>
              <w:t> </w:t>
            </w:r>
          </w:p>
        </w:tc>
      </w:tr>
      <w:tr w:rsidR="00C97770" w:rsidRPr="00C97770" w14:paraId="6CF4F4FF" w14:textId="77777777" w:rsidTr="00C97770">
        <w:trPr>
          <w:trHeight w:val="300"/>
        </w:trPr>
        <w:tc>
          <w:tcPr>
            <w:tcW w:w="0" w:type="auto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047A900D" w14:textId="77777777" w:rsidR="00C97770" w:rsidRPr="00C97770" w:rsidRDefault="00C97770" w:rsidP="00C97770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eastAsia="pt-BR"/>
              </w:rPr>
            </w:pPr>
            <w:r w:rsidRPr="00C97770"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eastAsia="pt-BR"/>
              </w:rPr>
              <w:t xml:space="preserve">RESPONSAVEL PELO ORÇAMENTO: </w:t>
            </w:r>
          </w:p>
        </w:tc>
      </w:tr>
      <w:tr w:rsidR="00C97770" w:rsidRPr="00C97770" w14:paraId="72979F17" w14:textId="77777777" w:rsidTr="00C97770">
        <w:trPr>
          <w:trHeight w:val="300"/>
        </w:trPr>
        <w:tc>
          <w:tcPr>
            <w:tcW w:w="0" w:type="auto"/>
            <w:gridSpan w:val="3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67D646" w14:textId="77777777" w:rsidR="00C97770" w:rsidRPr="00C97770" w:rsidRDefault="00C97770" w:rsidP="00C97770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eastAsia="pt-BR"/>
              </w:rPr>
            </w:pPr>
            <w:r w:rsidRPr="00C97770"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eastAsia="pt-BR"/>
              </w:rPr>
              <w:t>CPF:</w:t>
            </w:r>
            <w:r w:rsidRPr="00C97770">
              <w:rPr>
                <w:rFonts w:ascii="Arial" w:eastAsia="Times New Roman" w:hAnsi="Arial" w:cs="Arial"/>
                <w:sz w:val="16"/>
                <w:szCs w:val="16"/>
                <w:lang w:eastAsia="pt-BR"/>
              </w:rPr>
              <w:t xml:space="preserve"> </w:t>
            </w:r>
          </w:p>
        </w:tc>
        <w:tc>
          <w:tcPr>
            <w:tcW w:w="0" w:type="auto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93E3D2" w14:textId="77777777" w:rsidR="00C97770" w:rsidRPr="00C97770" w:rsidRDefault="00C97770" w:rsidP="00C9777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eastAsia="pt-BR"/>
              </w:rPr>
            </w:pPr>
            <w:r w:rsidRPr="00C97770"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eastAsia="pt-BR"/>
              </w:rPr>
              <w:t> </w:t>
            </w:r>
          </w:p>
        </w:tc>
      </w:tr>
      <w:tr w:rsidR="00C97770" w:rsidRPr="00C97770" w14:paraId="6ACFC832" w14:textId="77777777" w:rsidTr="00C97770">
        <w:trPr>
          <w:trHeight w:val="300"/>
        </w:trPr>
        <w:tc>
          <w:tcPr>
            <w:tcW w:w="0" w:type="auto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3DBF3136" w14:textId="77777777" w:rsidR="00C97770" w:rsidRPr="00C97770" w:rsidRDefault="00C97770" w:rsidP="00C97770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eastAsia="pt-BR"/>
              </w:rPr>
            </w:pPr>
            <w:r w:rsidRPr="00C97770"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eastAsia="pt-BR"/>
              </w:rPr>
              <w:t>DATA DE EMISSÃO:</w:t>
            </w:r>
          </w:p>
        </w:tc>
      </w:tr>
    </w:tbl>
    <w:p w14:paraId="7BC77A60" w14:textId="77777777" w:rsidR="00DF2C9C" w:rsidRPr="00616979" w:rsidRDefault="00DF2C9C" w:rsidP="00616979"/>
    <w:sectPr w:rsidR="00DF2C9C" w:rsidRPr="00616979" w:rsidSect="00616979">
      <w:headerReference w:type="even" r:id="rId6"/>
      <w:headerReference w:type="default" r:id="rId7"/>
      <w:footerReference w:type="even" r:id="rId8"/>
      <w:footerReference w:type="default" r:id="rId9"/>
      <w:headerReference w:type="first" r:id="rId10"/>
      <w:footerReference w:type="first" r:id="rId11"/>
      <w:pgSz w:w="11906" w:h="16838"/>
      <w:pgMar w:top="1417" w:right="1701" w:bottom="1417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7D6879BE" w14:textId="77777777" w:rsidR="005E7A38" w:rsidRDefault="005E7A38" w:rsidP="0006560E">
      <w:pPr>
        <w:spacing w:after="0" w:line="240" w:lineRule="auto"/>
      </w:pPr>
      <w:r>
        <w:separator/>
      </w:r>
    </w:p>
  </w:endnote>
  <w:endnote w:type="continuationSeparator" w:id="0">
    <w:p w14:paraId="7F02C9A0" w14:textId="77777777" w:rsidR="005E7A38" w:rsidRDefault="005E7A38" w:rsidP="0006560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579FE03F" w14:textId="77777777" w:rsidR="00616979" w:rsidRDefault="00616979">
    <w:pPr>
      <w:pStyle w:val="Rodap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37B40144" w14:textId="77777777" w:rsidR="00616979" w:rsidRDefault="00616979">
    <w:pPr>
      <w:pStyle w:val="Rodap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786EEF31" w14:textId="77777777" w:rsidR="00616979" w:rsidRDefault="00616979">
    <w:pPr>
      <w:pStyle w:val="Rodap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0F3AE485" w14:textId="77777777" w:rsidR="005E7A38" w:rsidRDefault="005E7A38" w:rsidP="0006560E">
      <w:pPr>
        <w:spacing w:after="0" w:line="240" w:lineRule="auto"/>
      </w:pPr>
      <w:r>
        <w:separator/>
      </w:r>
    </w:p>
  </w:footnote>
  <w:footnote w:type="continuationSeparator" w:id="0">
    <w:p w14:paraId="5CA759F2" w14:textId="77777777" w:rsidR="005E7A38" w:rsidRDefault="005E7A38" w:rsidP="0006560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11CC412E" w14:textId="77777777" w:rsidR="00616979" w:rsidRDefault="00434FA0">
    <w:pPr>
      <w:pStyle w:val="Cabealho"/>
    </w:pPr>
    <w:r>
      <w:rPr>
        <w:noProof/>
        <w:lang w:eastAsia="pt-BR"/>
      </w:rPr>
      <w:pict w14:anchorId="5747D94C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811462550" o:spid="_x0000_s1038" type="#_x0000_t75" style="position:absolute;margin-left:0;margin-top:0;width:596.15pt;height:842.9pt;z-index:-251657216;mso-position-horizontal:center;mso-position-horizontal-relative:margin;mso-position-vertical:center;mso-position-vertical-relative:margin" o:allowincell="f">
          <v:imagedata r:id="rId1" o:title="papel timbrado SAUDE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1CF071B1" w14:textId="77777777" w:rsidR="00616979" w:rsidRDefault="00434FA0">
    <w:pPr>
      <w:pStyle w:val="Cabealho"/>
    </w:pPr>
    <w:r>
      <w:rPr>
        <w:noProof/>
        <w:lang w:eastAsia="pt-BR"/>
      </w:rPr>
      <w:pict w14:anchorId="7A682793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811462551" o:spid="_x0000_s1039" type="#_x0000_t75" style="position:absolute;margin-left:0;margin-top:0;width:596.15pt;height:842.9pt;z-index:-251656192;mso-position-horizontal:center;mso-position-horizontal-relative:margin;mso-position-vertical:center;mso-position-vertical-relative:margin" o:allowincell="f">
          <v:imagedata r:id="rId1" o:title="papel timbrado SAUDE"/>
          <w10:wrap anchorx="margin" anchory="margin"/>
        </v:shape>
      </w:pic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3E616D6B" w14:textId="77777777" w:rsidR="00616979" w:rsidRDefault="00434FA0">
    <w:pPr>
      <w:pStyle w:val="Cabealho"/>
    </w:pPr>
    <w:r>
      <w:rPr>
        <w:noProof/>
        <w:lang w:eastAsia="pt-BR"/>
      </w:rPr>
      <w:pict w14:anchorId="08C332FC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811462549" o:spid="_x0000_s1037" type="#_x0000_t75" style="position:absolute;margin-left:0;margin-top:0;width:596.15pt;height:842.9pt;z-index:-251658240;mso-position-horizontal:center;mso-position-horizontal-relative:margin;mso-position-vertical:center;mso-position-vertical-relative:margin" o:allowincell="f">
          <v:imagedata r:id="rId1" o:title="papel timbrado SAUDE"/>
          <w10:wrap anchorx="margin" anchory="margin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spelling="clean" w:grammar="clean"/>
  <w:defaultTabStop w:val="708"/>
  <w:hyphenationZone w:val="425"/>
  <w:characterSpacingControl w:val="doNotCompress"/>
  <w:hdrShapeDefaults>
    <o:shapedefaults v:ext="edit" spidmax="2053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6560E"/>
    <w:rsid w:val="0006560E"/>
    <w:rsid w:val="001F6C09"/>
    <w:rsid w:val="00563A12"/>
    <w:rsid w:val="005E7A38"/>
    <w:rsid w:val="005F22B0"/>
    <w:rsid w:val="00616979"/>
    <w:rsid w:val="00990684"/>
    <w:rsid w:val="00A324CA"/>
    <w:rsid w:val="00C97770"/>
    <w:rsid w:val="00D2514A"/>
    <w:rsid w:val="00DF2C9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3"/>
    <o:shapelayout v:ext="edit">
      <o:idmap v:ext="edit" data="2"/>
    </o:shapelayout>
  </w:shapeDefaults>
  <w:decimalSymbol w:val=","/>
  <w:listSeparator w:val=";"/>
  <w14:docId w14:val="4378C907"/>
  <w15:docId w15:val="{8B92C817-2F59-4718-8080-4811222A6DE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basedOn w:val="Normal"/>
    <w:link w:val="CabealhoChar"/>
    <w:uiPriority w:val="99"/>
    <w:unhideWhenUsed/>
    <w:rsid w:val="0006560E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06560E"/>
  </w:style>
  <w:style w:type="paragraph" w:styleId="Rodap">
    <w:name w:val="footer"/>
    <w:basedOn w:val="Normal"/>
    <w:link w:val="RodapChar"/>
    <w:uiPriority w:val="99"/>
    <w:unhideWhenUsed/>
    <w:rsid w:val="0006560E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06560E"/>
  </w:style>
  <w:style w:type="paragraph" w:styleId="Textodebalo">
    <w:name w:val="Balloon Text"/>
    <w:basedOn w:val="Normal"/>
    <w:link w:val="TextodebaloChar"/>
    <w:uiPriority w:val="99"/>
    <w:semiHidden/>
    <w:unhideWhenUsed/>
    <w:rsid w:val="0006560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06560E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135606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476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49962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5989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99070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header" Target="header2.xml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11" Type="http://schemas.openxmlformats.org/officeDocument/2006/relationships/footer" Target="footer3.xml"/><Relationship Id="rId5" Type="http://schemas.openxmlformats.org/officeDocument/2006/relationships/endnotes" Target="endnotes.xml"/><Relationship Id="rId10" Type="http://schemas.openxmlformats.org/officeDocument/2006/relationships/header" Target="header3.xml"/><Relationship Id="rId4" Type="http://schemas.openxmlformats.org/officeDocument/2006/relationships/footnotes" Target="footnotes.xml"/><Relationship Id="rId9" Type="http://schemas.openxmlformats.org/officeDocument/2006/relationships/footer" Target="footer2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</Pages>
  <Words>141</Words>
  <Characters>762</Characters>
  <Application>Microsoft Office Word</Application>
  <DocSecurity>0</DocSecurity>
  <Lines>6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902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INFORMATICA</dc:creator>
  <cp:lastModifiedBy>usuario</cp:lastModifiedBy>
  <cp:revision>2</cp:revision>
  <dcterms:created xsi:type="dcterms:W3CDTF">2024-06-27T18:39:00Z</dcterms:created>
  <dcterms:modified xsi:type="dcterms:W3CDTF">2024-06-27T18:39:00Z</dcterms:modified>
</cp:coreProperties>
</file>